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16" w:rsidRPr="00771116" w:rsidRDefault="00771116" w:rsidP="00771116">
      <w:pPr>
        <w:jc w:val="center"/>
      </w:pPr>
      <w:r w:rsidRPr="00771116">
        <w:t>Angelica Damijanić, 2.c:</w:t>
      </w:r>
    </w:p>
    <w:p w:rsidR="00771116" w:rsidRPr="00771116" w:rsidRDefault="00771116" w:rsidP="00771116">
      <w:pPr>
        <w:jc w:val="center"/>
      </w:pPr>
    </w:p>
    <w:p w:rsidR="00B77A2A" w:rsidRPr="00771116" w:rsidRDefault="00B77A2A" w:rsidP="00771116">
      <w:pPr>
        <w:jc w:val="center"/>
        <w:rPr>
          <w:b/>
        </w:rPr>
      </w:pPr>
      <w:r w:rsidRPr="00771116">
        <w:rPr>
          <w:b/>
        </w:rPr>
        <w:t>Ljepota nekadašnjeg života</w:t>
      </w:r>
    </w:p>
    <w:p w:rsidR="00B77A2A" w:rsidRPr="00771116" w:rsidRDefault="00B77A2A" w:rsidP="00B77A2A">
      <w:pPr>
        <w:jc w:val="center"/>
      </w:pPr>
    </w:p>
    <w:p w:rsidR="00B77A2A" w:rsidRPr="00771116" w:rsidRDefault="00B77A2A" w:rsidP="00B77A2A">
      <w:r w:rsidRPr="00771116">
        <w:t xml:space="preserve">              Najveće su životne mudrosti naših predaka sažete u kratkim, ali svim bojama obojanim i svim mirisima ovoga istarskog podneblja natopljenim izrekama koje su se stoljećima prenašale s oca na sina, s djeda na unuka, s majki na kćeri.</w:t>
      </w:r>
    </w:p>
    <w:p w:rsidR="00B77A2A" w:rsidRPr="00771116" w:rsidRDefault="00B77A2A" w:rsidP="00771116">
      <w:pPr>
        <w:ind w:firstLine="708"/>
      </w:pPr>
      <w:r w:rsidRPr="00771116">
        <w:t xml:space="preserve">     Iz spomenutih izre</w:t>
      </w:r>
      <w:r w:rsidR="00534587" w:rsidRPr="00771116">
        <w:t>ka saznajemo  mudrost življenja, učimo</w:t>
      </w:r>
      <w:r w:rsidRPr="00771116">
        <w:t xml:space="preserve"> o potrebi za poštenim životom (</w:t>
      </w:r>
      <w:r w:rsidRPr="00771116">
        <w:rPr>
          <w:i/>
        </w:rPr>
        <w:t>Bolje pošten umriti nego sramotan</w:t>
      </w:r>
      <w:r w:rsidRPr="00771116">
        <w:t xml:space="preserve"> </w:t>
      </w:r>
      <w:r w:rsidRPr="00771116">
        <w:rPr>
          <w:i/>
        </w:rPr>
        <w:t>živiti., Ki nima srama, nima ni poštenja.</w:t>
      </w:r>
      <w:r w:rsidRPr="00771116">
        <w:t>), upoznajemo važnost zahvalnosti (</w:t>
      </w:r>
      <w:r w:rsidRPr="00771116">
        <w:rPr>
          <w:i/>
        </w:rPr>
        <w:t>Hvala Bogu i Božiću dokle je kruha u košiću.</w:t>
      </w:r>
      <w:r w:rsidRPr="00771116">
        <w:t>) i poštovanja. Saznajemo vrijednosti skromnoga života (</w:t>
      </w:r>
      <w:r w:rsidRPr="00771116">
        <w:rPr>
          <w:i/>
        </w:rPr>
        <w:t>Pokrij se</w:t>
      </w:r>
      <w:r w:rsidRPr="00771116">
        <w:t xml:space="preserve"> </w:t>
      </w:r>
      <w:r w:rsidRPr="00771116">
        <w:rPr>
          <w:i/>
        </w:rPr>
        <w:t>onoliko koliko ti je lancun dug., Ki je dužan, u žepu ga nose.</w:t>
      </w:r>
      <w:r w:rsidRPr="00771116">
        <w:t xml:space="preserve">, </w:t>
      </w:r>
      <w:r w:rsidRPr="00771116">
        <w:rPr>
          <w:i/>
        </w:rPr>
        <w:t>Ki čuda</w:t>
      </w:r>
      <w:r w:rsidRPr="00771116">
        <w:t xml:space="preserve"> </w:t>
      </w:r>
      <w:r w:rsidRPr="00771116">
        <w:rPr>
          <w:i/>
        </w:rPr>
        <w:t>povida – malo zna, ki čuda ubećiva – malo da.</w:t>
      </w:r>
      <w:r w:rsidRPr="00771116">
        <w:t xml:space="preserve">), o </w:t>
      </w:r>
      <w:r w:rsidR="00771116">
        <w:t>p</w:t>
      </w:r>
      <w:r w:rsidRPr="00771116">
        <w:t>osljedicama pohlepe i laži, o vrijednosti date riječi (</w:t>
      </w:r>
      <w:r w:rsidRPr="00771116">
        <w:rPr>
          <w:i/>
        </w:rPr>
        <w:t>Muži se drže za beside, a voli za roge.</w:t>
      </w:r>
      <w:r w:rsidRPr="00771116">
        <w:t>), o radišnosti</w:t>
      </w:r>
      <w:bookmarkStart w:id="0" w:name="_GoBack"/>
      <w:bookmarkEnd w:id="0"/>
      <w:r w:rsidRPr="00771116">
        <w:t>, marljivosti i drugim vrlinama</w:t>
      </w:r>
      <w:r w:rsidR="00534587" w:rsidRPr="00771116">
        <w:t>.</w:t>
      </w:r>
      <w:r w:rsidRPr="00771116">
        <w:t xml:space="preserve"> Danas su uloge u obitelji i pozicije na hijerarhijskoj ljestvici izmiješane. Učenici podučavaju učitelje, roditelji ne otkazuju posluh vlastitoj djeci, starci smetaju i ne pita ih se za mišljenje, a trošimo novac kojeg nemamo. Ljudi se više ne drže za riječ, nego za iluzije i materijalne vrijednosti. Ne znaju za granice, a i one koje poznaju -  često preskaču.</w:t>
      </w:r>
    </w:p>
    <w:p w:rsidR="00B77A2A" w:rsidRPr="00771116" w:rsidRDefault="00B77A2A" w:rsidP="00534587">
      <w:pPr>
        <w:ind w:firstLine="708"/>
      </w:pPr>
      <w:r w:rsidRPr="00771116">
        <w:t xml:space="preserve">Većina je tih vrijednosti, u današnje vrijeme, zaboravljena, a zamijenjene su pohlepom, potrebom za zgrtanjem materijalnog, lijenošću i općom neosjetljivošću. Ego i pojedinac caruju, zajedništvo je rijetkost, pomoć nekome, bez traženja naknade, zauzima medijski prostor i karakterizira se kao herojski čin. </w:t>
      </w:r>
    </w:p>
    <w:p w:rsidR="00B77A2A" w:rsidRPr="00771116" w:rsidRDefault="00B77A2A" w:rsidP="00B77A2A">
      <w:pPr>
        <w:ind w:firstLine="708"/>
      </w:pPr>
      <w:r w:rsidRPr="00771116">
        <w:t xml:space="preserve">U mnoštvu virtualnih prijatelja, često smo sami, a u problemima ostavljeni, pa stoga možda ne bi bilo loše povremeno pročitati nekima </w:t>
      </w:r>
      <w:r w:rsidRPr="00771116">
        <w:rPr>
          <w:i/>
        </w:rPr>
        <w:t xml:space="preserve">smiješnu </w:t>
      </w:r>
      <w:r w:rsidRPr="00771116">
        <w:t>narodnu mudrost, u kojoj je, zapravo, sadržana esencija života i recept koji će nam, ako ga primijenimo, zapravo olakšati svakodnevno življenje.</w:t>
      </w:r>
    </w:p>
    <w:p w:rsidR="00B77A2A" w:rsidRPr="00771116" w:rsidRDefault="00B77A2A" w:rsidP="00B77A2A">
      <w:r w:rsidRPr="00771116">
        <w:tab/>
        <w:t>Jer, u prošlosti je bilo normalno pomagati drugome, a bilo je i u skladu  sa životnim vrijednostima koje su svakom djetetu bile usađivane još u najranijoj dobi. S tim su srastali, a tako su kasnije i živjeli: mudro, skromno, strpljivo, bogobojazno.</w:t>
      </w:r>
    </w:p>
    <w:p w:rsidR="00B77A2A" w:rsidRPr="00771116" w:rsidRDefault="00B77A2A" w:rsidP="00B77A2A">
      <w:r w:rsidRPr="00771116">
        <w:t xml:space="preserve">               </w:t>
      </w:r>
    </w:p>
    <w:p w:rsidR="00B77A2A" w:rsidRPr="00771116" w:rsidRDefault="00B77A2A" w:rsidP="00B77A2A">
      <w:pPr>
        <w:ind w:firstLine="708"/>
      </w:pPr>
      <w:r w:rsidRPr="00771116">
        <w:t xml:space="preserve">   </w:t>
      </w:r>
    </w:p>
    <w:p w:rsidR="00B77A2A" w:rsidRPr="00771116" w:rsidRDefault="00B77A2A" w:rsidP="00B77A2A">
      <w:r w:rsidRPr="00771116">
        <w:tab/>
      </w:r>
      <w:r w:rsidRPr="00771116">
        <w:tab/>
      </w:r>
      <w:r w:rsidRPr="00771116">
        <w:tab/>
      </w:r>
      <w:r w:rsidRPr="00771116">
        <w:tab/>
      </w:r>
      <w:r w:rsidRPr="00771116">
        <w:tab/>
      </w:r>
      <w:r w:rsidRPr="00771116">
        <w:tab/>
      </w:r>
    </w:p>
    <w:p w:rsidR="00B77A2A" w:rsidRPr="00771116" w:rsidRDefault="00B77A2A" w:rsidP="00B77A2A"/>
    <w:p w:rsidR="00B77A2A" w:rsidRPr="00771116" w:rsidRDefault="00B77A2A" w:rsidP="00B77A2A"/>
    <w:p w:rsidR="00B77A2A" w:rsidRPr="00771116" w:rsidRDefault="00B77A2A" w:rsidP="00B77A2A"/>
    <w:p w:rsidR="00B77A2A" w:rsidRPr="00771116" w:rsidRDefault="00B77A2A" w:rsidP="00B77A2A"/>
    <w:sectPr w:rsidR="00B77A2A" w:rsidRPr="00771116" w:rsidSect="009A6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0BFE"/>
    <w:rsid w:val="000E0604"/>
    <w:rsid w:val="002A0BFE"/>
    <w:rsid w:val="002A3608"/>
    <w:rsid w:val="00534587"/>
    <w:rsid w:val="00771116"/>
    <w:rsid w:val="00832320"/>
    <w:rsid w:val="009A6A38"/>
    <w:rsid w:val="00B77A2A"/>
    <w:rsid w:val="00C4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6BFC0-1224-445F-AB38-43F00DB6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Petrinic</dc:creator>
  <cp:keywords/>
  <dc:description/>
  <cp:lastModifiedBy>Dolores Petrinic</cp:lastModifiedBy>
  <cp:revision>9</cp:revision>
  <dcterms:created xsi:type="dcterms:W3CDTF">2017-03-11T20:08:00Z</dcterms:created>
  <dcterms:modified xsi:type="dcterms:W3CDTF">2017-04-20T17:38:00Z</dcterms:modified>
</cp:coreProperties>
</file>